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860DC5">
        <w:rPr>
          <w:rFonts w:eastAsia="+mn-ea"/>
          <w:b/>
          <w:bCs/>
          <w:kern w:val="24"/>
          <w:sz w:val="20"/>
          <w:szCs w:val="20"/>
        </w:rPr>
        <w:t>Литературе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 w:rsidR="00860DC5">
        <w:rPr>
          <w:rFonts w:eastAsia="+mn-ea"/>
          <w:kern w:val="24"/>
          <w:sz w:val="20"/>
          <w:szCs w:val="20"/>
        </w:rPr>
        <w:t>5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860DC5">
        <w:rPr>
          <w:rFonts w:eastAsia="+mn-ea"/>
          <w:kern w:val="24"/>
          <w:sz w:val="20"/>
          <w:szCs w:val="20"/>
        </w:rPr>
        <w:t>07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860DC5">
        <w:rPr>
          <w:rFonts w:eastAsia="+mn-ea"/>
          <w:kern w:val="24"/>
          <w:sz w:val="20"/>
          <w:szCs w:val="20"/>
        </w:rPr>
        <w:t>24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592FF4" w:rsidRPr="00E81E0F" w:rsidRDefault="00E81E0F" w:rsidP="00E81E0F">
      <w:r w:rsidRPr="00A25C01">
        <w:rPr>
          <w:rFonts w:eastAsia="+mn-ea"/>
          <w:kern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4897"/>
        <w:gridCol w:w="1761"/>
        <w:gridCol w:w="1591"/>
        <w:gridCol w:w="1547"/>
        <w:gridCol w:w="1759"/>
      </w:tblGrid>
      <w:tr w:rsidR="0045096F" w:rsidRPr="00860DC5" w:rsidTr="00860DC5">
        <w:trPr>
          <w:trHeight w:val="1812"/>
        </w:trPr>
        <w:tc>
          <w:tcPr>
            <w:tcW w:w="1670" w:type="dxa"/>
            <w:noWrap/>
            <w:hideMark/>
          </w:tcPr>
          <w:p w:rsidR="0045096F" w:rsidRPr="00860DC5" w:rsidRDefault="0045096F" w:rsidP="00860DC5">
            <w:pPr>
              <w:rPr>
                <w:b/>
                <w:bCs/>
              </w:rPr>
            </w:pPr>
            <w:r w:rsidRPr="00860DC5">
              <w:rPr>
                <w:b/>
                <w:bCs/>
              </w:rPr>
              <w:t>Предмет</w:t>
            </w:r>
          </w:p>
        </w:tc>
        <w:tc>
          <w:tcPr>
            <w:tcW w:w="4897" w:type="dxa"/>
            <w:hideMark/>
          </w:tcPr>
          <w:p w:rsidR="0045096F" w:rsidRPr="00860DC5" w:rsidRDefault="0045096F">
            <w:pPr>
              <w:rPr>
                <w:b/>
                <w:bCs/>
              </w:rPr>
            </w:pPr>
            <w:r w:rsidRPr="00860DC5">
              <w:rPr>
                <w:b/>
                <w:bCs/>
              </w:rPr>
              <w:t>ФИО</w:t>
            </w:r>
          </w:p>
        </w:tc>
        <w:tc>
          <w:tcPr>
            <w:tcW w:w="1761" w:type="dxa"/>
            <w:hideMark/>
          </w:tcPr>
          <w:p w:rsidR="0045096F" w:rsidRPr="00860DC5" w:rsidRDefault="0045096F" w:rsidP="00860DC5">
            <w:pPr>
              <w:rPr>
                <w:b/>
                <w:bCs/>
              </w:rPr>
            </w:pPr>
            <w:r w:rsidRPr="00860DC5">
              <w:rPr>
                <w:b/>
                <w:bCs/>
              </w:rPr>
              <w:t>Код участника</w:t>
            </w:r>
          </w:p>
        </w:tc>
        <w:tc>
          <w:tcPr>
            <w:tcW w:w="1591" w:type="dxa"/>
            <w:hideMark/>
          </w:tcPr>
          <w:p w:rsidR="0045096F" w:rsidRPr="00860DC5" w:rsidRDefault="0045096F" w:rsidP="00860DC5">
            <w:pPr>
              <w:rPr>
                <w:b/>
                <w:bCs/>
              </w:rPr>
            </w:pPr>
            <w:r w:rsidRPr="00860DC5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547" w:type="dxa"/>
            <w:hideMark/>
          </w:tcPr>
          <w:p w:rsidR="0045096F" w:rsidRPr="00860DC5" w:rsidRDefault="0045096F" w:rsidP="00860DC5">
            <w:pPr>
              <w:rPr>
                <w:b/>
                <w:bCs/>
              </w:rPr>
            </w:pPr>
            <w:r w:rsidRPr="00860DC5">
              <w:rPr>
                <w:b/>
                <w:bCs/>
              </w:rPr>
              <w:t>Количество баллов</w:t>
            </w:r>
          </w:p>
        </w:tc>
        <w:tc>
          <w:tcPr>
            <w:tcW w:w="1759" w:type="dxa"/>
            <w:hideMark/>
          </w:tcPr>
          <w:p w:rsidR="0045096F" w:rsidRPr="00860DC5" w:rsidRDefault="0045096F" w:rsidP="00860DC5">
            <w:pPr>
              <w:rPr>
                <w:b/>
                <w:bCs/>
              </w:rPr>
            </w:pPr>
            <w:r w:rsidRPr="00860DC5">
              <w:rPr>
                <w:b/>
                <w:bCs/>
              </w:rPr>
              <w:t>Результат участия (победитель/ призёр/ участник)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ЕЕС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9537390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5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17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призёр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МСА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3513682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5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28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победитель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НМА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8046980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5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14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ШАА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6215294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5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3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ИАА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5373627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6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33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МФС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9304962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6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35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призёр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ЦАО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8763675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6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45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победитель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КАС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6599103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6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19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ОВН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6652925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7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48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СМА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6603823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7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55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ПЕД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1674414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8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68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победитель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ХАИ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1952178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8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41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БКА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3891236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8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54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призёр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ЛАА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2400176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8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46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САА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9268714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8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29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ЗДА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4512439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9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51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33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lastRenderedPageBreak/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АДЗ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5777406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9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65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62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МВЛ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7353351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10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70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62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ОДИ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1820645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10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100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победитель</w:t>
            </w:r>
          </w:p>
        </w:tc>
      </w:tr>
      <w:tr w:rsidR="0045096F" w:rsidRPr="00860DC5" w:rsidTr="00860DC5">
        <w:trPr>
          <w:trHeight w:val="362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ПВВ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8847251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10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84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призёр</w:t>
            </w:r>
          </w:p>
        </w:tc>
      </w:tr>
      <w:tr w:rsidR="0045096F" w:rsidRPr="00860DC5" w:rsidTr="00860DC5">
        <w:trPr>
          <w:trHeight w:val="362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САВ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9481144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10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73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62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ШКВ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7362266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10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87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призёр</w:t>
            </w:r>
          </w:p>
        </w:tc>
      </w:tr>
      <w:tr w:rsidR="0045096F" w:rsidRPr="00860DC5" w:rsidTr="00860DC5">
        <w:trPr>
          <w:trHeight w:val="362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ДВС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7935900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11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97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  <w:tr w:rsidR="0045096F" w:rsidRPr="00860DC5" w:rsidTr="00860DC5">
        <w:trPr>
          <w:trHeight w:val="362"/>
        </w:trPr>
        <w:tc>
          <w:tcPr>
            <w:tcW w:w="1670" w:type="dxa"/>
            <w:noWrap/>
            <w:hideMark/>
          </w:tcPr>
          <w:p w:rsidR="0045096F" w:rsidRPr="00860DC5" w:rsidRDefault="0045096F">
            <w:r w:rsidRPr="00860DC5">
              <w:t>Литература</w:t>
            </w:r>
          </w:p>
        </w:tc>
        <w:tc>
          <w:tcPr>
            <w:tcW w:w="4897" w:type="dxa"/>
            <w:noWrap/>
            <w:hideMark/>
          </w:tcPr>
          <w:p w:rsidR="0045096F" w:rsidRPr="00860DC5" w:rsidRDefault="0045096F">
            <w:r>
              <w:t>МЗД</w:t>
            </w:r>
          </w:p>
        </w:tc>
        <w:tc>
          <w:tcPr>
            <w:tcW w:w="1761" w:type="dxa"/>
            <w:noWrap/>
            <w:hideMark/>
          </w:tcPr>
          <w:p w:rsidR="0045096F" w:rsidRPr="00860DC5" w:rsidRDefault="0045096F" w:rsidP="00860DC5">
            <w:r w:rsidRPr="00860DC5">
              <w:t>4409888</w:t>
            </w:r>
          </w:p>
        </w:tc>
        <w:tc>
          <w:tcPr>
            <w:tcW w:w="1591" w:type="dxa"/>
            <w:noWrap/>
            <w:hideMark/>
          </w:tcPr>
          <w:p w:rsidR="0045096F" w:rsidRPr="00860DC5" w:rsidRDefault="0045096F" w:rsidP="00860DC5">
            <w:r w:rsidRPr="00860DC5">
              <w:t>11</w:t>
            </w:r>
          </w:p>
        </w:tc>
        <w:tc>
          <w:tcPr>
            <w:tcW w:w="1547" w:type="dxa"/>
            <w:noWrap/>
            <w:hideMark/>
          </w:tcPr>
          <w:p w:rsidR="0045096F" w:rsidRPr="00860DC5" w:rsidRDefault="0045096F" w:rsidP="00860DC5">
            <w:r w:rsidRPr="00860DC5">
              <w:t>84</w:t>
            </w:r>
          </w:p>
        </w:tc>
        <w:tc>
          <w:tcPr>
            <w:tcW w:w="1759" w:type="dxa"/>
            <w:noWrap/>
            <w:hideMark/>
          </w:tcPr>
          <w:p w:rsidR="0045096F" w:rsidRPr="00860DC5" w:rsidRDefault="0045096F" w:rsidP="00860DC5">
            <w:r w:rsidRPr="00860DC5">
              <w:t>участник</w:t>
            </w:r>
          </w:p>
        </w:tc>
      </w:tr>
    </w:tbl>
    <w:p w:rsidR="00110F88" w:rsidRPr="00E81E0F" w:rsidRDefault="00110F88" w:rsidP="00E81E0F"/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E81E0F" w:rsidRPr="00E81E0F" w:rsidRDefault="00E81E0F" w:rsidP="00E81E0F">
      <w:bookmarkStart w:id="0" w:name="_GoBack"/>
      <w:bookmarkEnd w:id="0"/>
    </w:p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110F88"/>
    <w:rsid w:val="00252D49"/>
    <w:rsid w:val="0045096F"/>
    <w:rsid w:val="004B1C25"/>
    <w:rsid w:val="00592FF4"/>
    <w:rsid w:val="00860DC5"/>
    <w:rsid w:val="00D323DD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CC2A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92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2FF4"/>
    <w:rPr>
      <w:color w:val="800080"/>
      <w:u w:val="single"/>
    </w:rPr>
  </w:style>
  <w:style w:type="paragraph" w:customStyle="1" w:styleId="xl65">
    <w:name w:val="xl65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592FF4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592FF4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Оксана</cp:lastModifiedBy>
  <cp:revision>7</cp:revision>
  <dcterms:created xsi:type="dcterms:W3CDTF">2024-10-05T16:38:00Z</dcterms:created>
  <dcterms:modified xsi:type="dcterms:W3CDTF">2024-11-04T21:58:00Z</dcterms:modified>
</cp:coreProperties>
</file>