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58" w:rsidRDefault="00B86A58" w:rsidP="008010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НОКО - 2022</w:t>
      </w:r>
      <w:bookmarkStart w:id="0" w:name="_GoBack"/>
      <w:bookmarkEnd w:id="0"/>
    </w:p>
    <w:p w:rsidR="006A7C63" w:rsidRPr="006A7C63" w:rsidRDefault="006A7C63" w:rsidP="008010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Независимая оценка качества образования (далее - НОКО)</w:t>
      </w:r>
      <w:r w:rsidRPr="006A7C63">
        <w:rPr>
          <w:rFonts w:ascii="Times New Roman" w:eastAsia="Times New Roman" w:hAnsi="Times New Roman" w:cs="Times New Roman"/>
          <w:sz w:val="24"/>
          <w:szCs w:val="24"/>
        </w:rPr>
        <w:t xml:space="preserve"> - оценочная процедура, которая направлена на получение сведений об образовательной деятельности организаций, осуществляющих образовательную деятельность, о качестве подготовки обучающихся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через:</w:t>
      </w:r>
    </w:p>
    <w:p w:rsidR="006A7C63" w:rsidRPr="006A7C63" w:rsidRDefault="006A7C63" w:rsidP="008010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sz w:val="24"/>
          <w:szCs w:val="24"/>
        </w:rPr>
        <w:t>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6A7C63" w:rsidRPr="006A7C63" w:rsidRDefault="006A7C63" w:rsidP="008010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sz w:val="24"/>
          <w:szCs w:val="24"/>
        </w:rPr>
        <w:t>координацию действий федеральных и региональных органов исполнительной власти,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6A7C63" w:rsidRPr="006A7C63" w:rsidRDefault="006A7C63" w:rsidP="008010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6A7C63" w:rsidRPr="006A7C63" w:rsidRDefault="006A7C63" w:rsidP="008010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sz w:val="24"/>
          <w:szCs w:val="24"/>
        </w:rPr>
        <w:t>мероприятия по повышению эффективности, качества и доступности образовательных услуг.</w:t>
      </w:r>
    </w:p>
    <w:p w:rsidR="006A7C63" w:rsidRPr="006A7C63" w:rsidRDefault="006A7C63" w:rsidP="00801012">
      <w:pPr>
        <w:pStyle w:val="a3"/>
        <w:spacing w:before="0" w:beforeAutospacing="0" w:after="0" w:afterAutospacing="0"/>
        <w:jc w:val="both"/>
      </w:pPr>
      <w:r>
        <w:br/>
      </w:r>
      <w:r w:rsidRPr="006A7C63">
        <w:rPr>
          <w:color w:val="000000"/>
          <w:shd w:val="clear" w:color="auto" w:fill="FFFFFF"/>
        </w:rPr>
        <w:t xml:space="preserve">При проведении НОКО использовались </w:t>
      </w:r>
      <w:proofErr w:type="gramStart"/>
      <w:r w:rsidRPr="006A7C63">
        <w:rPr>
          <w:color w:val="000000"/>
          <w:shd w:val="clear" w:color="auto" w:fill="FFFFFF"/>
        </w:rPr>
        <w:t>показатели</w:t>
      </w:r>
      <w:proofErr w:type="gramEnd"/>
      <w:r w:rsidRPr="006A7C63">
        <w:rPr>
          <w:color w:val="000000"/>
          <w:shd w:val="clear" w:color="auto" w:fill="FFFFFF"/>
        </w:rPr>
        <w:t xml:space="preserve"> утвержденные приказом Министерства просвещения Российской Федерации от 13.03.2019 № 114.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расчете итоговых значений показателей использовался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от 31.05.2018 № 344н.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2022 году НОКО проводилась по 5 общим критериям: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Открытость и доступность информации об организации.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Комфортность условий предоставления услуг.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3. Доступность услуг для инвалидов.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4. Доброжелательность, вежливость работников организации.</w:t>
      </w:r>
    </w:p>
    <w:p w:rsidR="006A7C63" w:rsidRPr="006A7C63" w:rsidRDefault="006A7C63" w:rsidP="008010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5. Удовлетворенность условиями оказания услуг.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МБОУ СОШ с УИОП № 62 им. А.Я. Опарина имеете следующие показатели по данным пунктам: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Открытость и 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ность информации об организации – 82,4 %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условий предоставления услуг 74,5 %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3.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тупность услуг для инвалидов 43 %</w:t>
      </w:r>
    </w:p>
    <w:p w:rsidR="006A7C63" w:rsidRPr="006A7C63" w:rsidRDefault="006A7C63" w:rsidP="00801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4. Доброжелательность,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жливость работников организации 92,8 %</w:t>
      </w:r>
    </w:p>
    <w:p w:rsidR="00D323DD" w:rsidRDefault="00B86A58" w:rsidP="00801012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A7C63" w:rsidRP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5. Удовлетворе</w:t>
      </w:r>
      <w:r w:rsidR="006A7C63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условиями оказания услуг 83,2 %</w:t>
      </w:r>
    </w:p>
    <w:sectPr w:rsidR="00D3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1A98"/>
    <w:multiLevelType w:val="multilevel"/>
    <w:tmpl w:val="04FC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8360A"/>
    <w:multiLevelType w:val="multilevel"/>
    <w:tmpl w:val="A4D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A6"/>
    <w:rsid w:val="00055FA6"/>
    <w:rsid w:val="006A7C63"/>
    <w:rsid w:val="00801012"/>
    <w:rsid w:val="00B86A58"/>
    <w:rsid w:val="00D3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F8C7-D375-4E49-94B4-1898E8D7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7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MNF</dc:creator>
  <cp:keywords/>
  <dc:description/>
  <cp:lastModifiedBy>MNF</cp:lastModifiedBy>
  <cp:revision>4</cp:revision>
  <dcterms:created xsi:type="dcterms:W3CDTF">2022-12-01T07:34:00Z</dcterms:created>
  <dcterms:modified xsi:type="dcterms:W3CDTF">2022-12-01T07:51:00Z</dcterms:modified>
</cp:coreProperties>
</file>