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20" w:rsidRPr="00BF7520" w:rsidRDefault="00BF7520" w:rsidP="00BF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BF7520">
        <w:rPr>
          <w:rFonts w:ascii="Times New Roman" w:hAnsi="Times New Roman" w:cs="Times New Roman"/>
          <w:b/>
          <w:sz w:val="44"/>
        </w:rPr>
        <w:t>Микрорайон школы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Береговая;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Красноармейская;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Тренера Пушкарева; </w:t>
      </w:r>
    </w:p>
    <w:p w:rsidR="00BF7520" w:rsidRPr="00BF7520" w:rsidRDefault="00BF7520" w:rsidP="00BF752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Советская, </w:t>
      </w:r>
      <w:r w:rsidR="009F61C4">
        <w:rPr>
          <w:rFonts w:ascii="Times New Roman" w:hAnsi="Times New Roman" w:cs="Times New Roman"/>
          <w:sz w:val="30"/>
          <w:szCs w:val="30"/>
        </w:rPr>
        <w:t xml:space="preserve">4а, 6, </w:t>
      </w:r>
      <w:r w:rsidRPr="00BF7520">
        <w:rPr>
          <w:rFonts w:ascii="Times New Roman" w:hAnsi="Times New Roman" w:cs="Times New Roman"/>
          <w:sz w:val="30"/>
          <w:szCs w:val="30"/>
        </w:rPr>
        <w:t xml:space="preserve">8, 43, 43а, 48а, 52, 54, 56, 58, 58а, 60, 64, 65, 66, 67, 68, 70, 73, 74, 75, 76, 77, 81, 87, 93, 95, 101, 103;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>ул. Орджоникидзе, 14, 18, 20, 22, 24;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 ул. Индустриальная;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 ул. Набережная;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Молодой Гвардии;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Свердлова; </w:t>
      </w:r>
      <w:bookmarkStart w:id="0" w:name="_GoBack"/>
      <w:bookmarkEnd w:id="0"/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>ул. Заводская;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 ул. Декабристов;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>ул. Калинина;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 ул. Гагарина;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Клубная;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Пушкина, 1, 2, 3, 5, 6, 7, 8, 10, 11, 12, 13, 14, 15, 17, 18, 19, 20, 22, 24, 26; </w:t>
      </w:r>
    </w:p>
    <w:p w:rsidR="00BF7520" w:rsidRPr="00BF7520" w:rsidRDefault="00BF7520" w:rsidP="00BF752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тер. Село Красное (ул. Героев чернобыльцев, Полевая,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Заовражная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, Рабочая, Строительная, Советская, Береговая,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рзд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Красносельский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BF7520" w:rsidRPr="00BF7520" w:rsidRDefault="00BF7520" w:rsidP="00BF752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тер. Слобода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Сошени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 (ул. Комсомольская, Новая, Свободы, Трактовая, Елочная, Поселковая, Трудовая, Молодежная,); </w:t>
      </w:r>
    </w:p>
    <w:p w:rsidR="00BF7520" w:rsidRPr="00BF7520" w:rsidRDefault="00BF7520" w:rsidP="00BF752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тер. Слобода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Кокуй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 (ул. Троицкая, Строительная, Новая, Центральная, Архитектора Андреева, Муромская, Полярная,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Ветлужская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, Дубравная); </w:t>
      </w:r>
    </w:p>
    <w:p w:rsidR="00BF7520" w:rsidRPr="00BF7520" w:rsidRDefault="00BF7520" w:rsidP="00BF752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тер. Слобода Луговые (ул. Новослободская, Каштановая, Усадебная, Береговая, Фабричная, Рабочая, Садовая, Луговая, Железнодорожная,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ул.Детства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-д 1-й Усадебный,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-д 2-й Усадебный,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-д 3-й Усадебный,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-д 4-й Усадебный);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тер. Слобода Леваши (ул. Сретенская, Заозерная,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Красногорская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тер. Слобода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Лянгасы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тер. Слобода Решетники; </w:t>
      </w:r>
    </w:p>
    <w:p w:rsidR="00BF7520" w:rsidRPr="00BF7520" w:rsidRDefault="00BF7520" w:rsidP="00BF7520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ж/д ст.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Поздино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67846" w:rsidRPr="00BF7520" w:rsidRDefault="00BF7520" w:rsidP="00BF752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F7520">
        <w:rPr>
          <w:rFonts w:ascii="Times New Roman" w:hAnsi="Times New Roman" w:cs="Times New Roman"/>
          <w:sz w:val="30"/>
          <w:szCs w:val="30"/>
        </w:rPr>
        <w:t xml:space="preserve">ул. Старославянская; ул. Раздольная; Прогулочный бульвар; пер. Воскресный;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-д 1-й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Решетниковский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BF7520">
        <w:rPr>
          <w:rFonts w:ascii="Times New Roman" w:hAnsi="Times New Roman" w:cs="Times New Roman"/>
          <w:sz w:val="30"/>
          <w:szCs w:val="30"/>
        </w:rPr>
        <w:t xml:space="preserve">-д 2-й </w:t>
      </w:r>
      <w:proofErr w:type="spellStart"/>
      <w:r w:rsidRPr="00BF7520">
        <w:rPr>
          <w:rFonts w:ascii="Times New Roman" w:hAnsi="Times New Roman" w:cs="Times New Roman"/>
          <w:sz w:val="30"/>
          <w:szCs w:val="30"/>
        </w:rPr>
        <w:t>Решетниковский</w:t>
      </w:r>
      <w:proofErr w:type="spellEnd"/>
    </w:p>
    <w:sectPr w:rsidR="00067846" w:rsidRPr="00BF7520" w:rsidSect="00BF752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20"/>
    <w:rsid w:val="00067846"/>
    <w:rsid w:val="009F61C4"/>
    <w:rsid w:val="00B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CC5C"/>
  <w15:chartTrackingRefBased/>
  <w15:docId w15:val="{ED125177-0AFA-4A69-9CD8-790248C3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2024-02-29T18:11:00Z</dcterms:created>
  <dcterms:modified xsi:type="dcterms:W3CDTF">2024-02-29T18:54:00Z</dcterms:modified>
</cp:coreProperties>
</file>